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C368" w14:textId="77777777" w:rsidR="004E204D" w:rsidRDefault="00175CCC">
      <w:pPr>
        <w:spacing w:after="0" w:line="240" w:lineRule="auto"/>
      </w:pPr>
      <w:r>
        <w:rPr>
          <w:color w:val="000000"/>
          <w:sz w:val="28"/>
          <w:szCs w:val="28"/>
        </w:rPr>
        <w:t xml:space="preserve">TOIMINTAKERTOMUS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1(4)</w:t>
      </w:r>
    </w:p>
    <w:p w14:paraId="40855768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5676F677" w14:textId="77777777" w:rsidR="004E204D" w:rsidRDefault="00175CCC">
      <w:pPr>
        <w:spacing w:after="0" w:line="240" w:lineRule="auto"/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HELSINGIN SEUDUN AMMATILLISET                           </w:t>
      </w:r>
    </w:p>
    <w:p w14:paraId="2CDA0A39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SENIORIOPETTAJAT RY</w:t>
      </w:r>
    </w:p>
    <w:p w14:paraId="43C70220" w14:textId="77777777" w:rsidR="004E204D" w:rsidRDefault="004E204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A96229" w14:textId="77777777" w:rsidR="004E204D" w:rsidRDefault="00175C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Toimintavuosi 2018</w:t>
      </w:r>
    </w:p>
    <w:p w14:paraId="3127A53F" w14:textId="77777777" w:rsidR="004E204D" w:rsidRDefault="004E204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FB405F" w14:textId="77777777" w:rsidR="004E204D" w:rsidRDefault="00175CC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YLEISTÄ</w:t>
      </w:r>
    </w:p>
    <w:p w14:paraId="39E1583A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Vuosi 2018 oli yhdistyksemme 32. toimintavuosi. Olemme jatkaneet entiseen tapaan teematiistaiden, teatterikäyntien, matkojen ja tutustumiskäyntien merkeissä. Yhdistys on pyrkinyt järjestämään jäsenilleen virkistystä ja virikkeellistä ohjelmaa erilaisissa tilaisuuksissa.</w:t>
      </w:r>
    </w:p>
    <w:p w14:paraId="15026923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color w:val="000000"/>
          <w:sz w:val="28"/>
          <w:szCs w:val="28"/>
        </w:rPr>
        <w:t xml:space="preserve">Jäsenmäärä on </w:t>
      </w:r>
      <w:proofErr w:type="spellStart"/>
      <w:r>
        <w:rPr>
          <w:color w:val="000000"/>
          <w:sz w:val="28"/>
          <w:szCs w:val="28"/>
        </w:rPr>
        <w:t>OSJ:n</w:t>
      </w:r>
      <w:proofErr w:type="spellEnd"/>
      <w:r>
        <w:rPr>
          <w:color w:val="000000"/>
          <w:sz w:val="28"/>
          <w:szCs w:val="28"/>
        </w:rPr>
        <w:t xml:space="preserve"> tilaston mukaan 3</w:t>
      </w:r>
      <w:r>
        <w:rPr>
          <w:sz w:val="28"/>
          <w:szCs w:val="28"/>
        </w:rPr>
        <w:t>31.</w:t>
      </w:r>
    </w:p>
    <w:p w14:paraId="188822CF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39AC106E" w14:textId="77777777" w:rsidR="004E204D" w:rsidRDefault="00175CCC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HALLISTUS</w:t>
      </w:r>
    </w:p>
    <w:p w14:paraId="18FF0C67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0B8B86FD" w14:textId="77777777" w:rsidR="004E204D" w:rsidRDefault="00175C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Puheenjohtaja Pentti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Länne</w:t>
      </w:r>
      <w:proofErr w:type="spellEnd"/>
    </w:p>
    <w:p w14:paraId="02C65AE6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0E99EBDF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Varsinaiset jäsenet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Varajäsenet</w:t>
      </w:r>
    </w:p>
    <w:p w14:paraId="41FA73F9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Tarja Haapala, varapuheenjohtaja, jäsensihteeri</w:t>
      </w:r>
      <w:r>
        <w:rPr>
          <w:color w:val="000000"/>
          <w:sz w:val="28"/>
          <w:szCs w:val="28"/>
        </w:rPr>
        <w:tab/>
      </w:r>
    </w:p>
    <w:p w14:paraId="403FFD82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Pauli Ronkainen, taloudenhoitaja, tiedottaja</w:t>
      </w:r>
    </w:p>
    <w:p w14:paraId="71ED4D33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Liisa Fräki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Riikka Lonka</w:t>
      </w:r>
    </w:p>
    <w:p w14:paraId="37B789BA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Seija Luukko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Tuula Lukkarinen</w:t>
      </w:r>
    </w:p>
    <w:p w14:paraId="172B6323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Liisa Rytkönen-</w:t>
      </w:r>
      <w:proofErr w:type="spellStart"/>
      <w:r>
        <w:rPr>
          <w:color w:val="000000"/>
          <w:sz w:val="28"/>
          <w:szCs w:val="28"/>
        </w:rPr>
        <w:t>Kontturi</w:t>
      </w:r>
      <w:proofErr w:type="spellEnd"/>
    </w:p>
    <w:p w14:paraId="768702E3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Kirsti Nieminen</w:t>
      </w:r>
    </w:p>
    <w:p w14:paraId="3486C21D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30D1B1EC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77A366F9" w14:textId="77777777" w:rsidR="004E204D" w:rsidRDefault="00175CCC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TOIMINNANTARKASTAJAT</w:t>
      </w:r>
    </w:p>
    <w:p w14:paraId="52B26028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201FC88F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Varsinaisena toiminnantarkastajana toimi Jorma Pelkonen.</w:t>
      </w:r>
    </w:p>
    <w:p w14:paraId="7E5DCA3F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Varatoiminnantarkastajana toimi Aino-Maija Niemelä.</w:t>
      </w:r>
    </w:p>
    <w:p w14:paraId="6F24CAD8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7186B953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5880A4E7" w14:textId="77777777" w:rsidR="004E204D" w:rsidRDefault="00175CCC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TEEMATIISTAIT</w:t>
      </w:r>
    </w:p>
    <w:p w14:paraId="5A432694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5D2BF4D9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Kokoontumiset olivat pääasiassa kuukauden 1. arkitiistaina Kampin palvelukeskuksessa Salomonkatu 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B klo 13.00-15.00. Yhdistys tarjosi teematiistaisin kahvit.</w:t>
      </w:r>
    </w:p>
    <w:p w14:paraId="7A5D170C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604A2EFA" w14:textId="77777777" w:rsidR="004E204D" w:rsidRDefault="00175C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Osallistujamäärä suluissa</w:t>
      </w:r>
    </w:p>
    <w:p w14:paraId="18F92455" w14:textId="77777777" w:rsidR="004E204D" w:rsidRDefault="00175CCC">
      <w:pPr>
        <w:tabs>
          <w:tab w:val="right" w:pos="1281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>9.1.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Tietoa HASO ry:n kevään ohjelmasta ja Sveitsin matkasta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(24)</w:t>
      </w:r>
    </w:p>
    <w:p w14:paraId="28F39FDB" w14:textId="77777777" w:rsidR="004E204D" w:rsidRDefault="00175CCC">
      <w:pPr>
        <w:spacing w:after="0" w:line="240" w:lineRule="auto"/>
        <w:jc w:val="both"/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Yhdistyksen vuosikokous (20)</w:t>
      </w:r>
    </w:p>
    <w:p w14:paraId="25485945" w14:textId="36C2E07F" w:rsidR="004E204D" w:rsidRDefault="00175CCC" w:rsidP="00175CCC">
      <w:pPr>
        <w:tabs>
          <w:tab w:val="left" w:pos="1305"/>
        </w:tabs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Vapaaehtoistoiminnan ohjaaja Katariina Mankinen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Diakoniaopistosta </w:t>
      </w:r>
      <w:r w:rsidR="00D10F30">
        <w:rPr>
          <w:color w:val="000000"/>
          <w:sz w:val="28"/>
          <w:szCs w:val="28"/>
        </w:rPr>
        <w:t>piti kertoa</w:t>
      </w:r>
      <w:r>
        <w:rPr>
          <w:color w:val="000000"/>
          <w:sz w:val="28"/>
          <w:szCs w:val="28"/>
        </w:rPr>
        <w:t xml:space="preserve"> Suomen Diakoniaopiston ja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Sovinnon toimintakeskuksen toiminnasta</w:t>
      </w:r>
      <w:r w:rsidR="00D10F30">
        <w:rPr>
          <w:color w:val="000000"/>
          <w:sz w:val="28"/>
          <w:szCs w:val="28"/>
        </w:rPr>
        <w:t>, mutta</w:t>
      </w:r>
      <w:r>
        <w:rPr>
          <w:color w:val="000000"/>
          <w:sz w:val="28"/>
          <w:szCs w:val="28"/>
        </w:rPr>
        <w:t xml:space="preserve"> </w:t>
      </w:r>
      <w:r w:rsidR="00D10F30">
        <w:rPr>
          <w:color w:val="000000"/>
          <w:sz w:val="28"/>
          <w:szCs w:val="28"/>
        </w:rPr>
        <w:t>l</w:t>
      </w:r>
      <w:bookmarkStart w:id="2" w:name="_GoBack"/>
      <w:bookmarkEnd w:id="2"/>
      <w:r>
        <w:rPr>
          <w:color w:val="000000"/>
          <w:sz w:val="28"/>
          <w:szCs w:val="28"/>
        </w:rPr>
        <w:t>uen</w:t>
      </w:r>
      <w:r>
        <w:rPr>
          <w:sz w:val="28"/>
          <w:szCs w:val="28"/>
        </w:rPr>
        <w:t xml:space="preserve">noitsija perui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tulemisensa. Pauli Ronkainen esitteli </w:t>
      </w:r>
      <w:proofErr w:type="spellStart"/>
      <w:r>
        <w:rPr>
          <w:sz w:val="28"/>
          <w:szCs w:val="28"/>
        </w:rPr>
        <w:t>OSJ:n</w:t>
      </w:r>
      <w:proofErr w:type="spellEnd"/>
      <w:r>
        <w:rPr>
          <w:sz w:val="28"/>
          <w:szCs w:val="28"/>
        </w:rPr>
        <w:t xml:space="preserve"> senioriopettajapäiviin liittyvän verkkokaupan </w:t>
      </w:r>
      <w:r>
        <w:rPr>
          <w:color w:val="000000"/>
          <w:sz w:val="28"/>
          <w:szCs w:val="28"/>
        </w:rPr>
        <w:t>(21)</w:t>
      </w:r>
    </w:p>
    <w:p w14:paraId="63957532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  <w:t>Ortopediteknikko Tommi Haapalainen esitteli Ortopeditekniikka Oy:stä: Terve Askel – Yksilölliset pohjalliset (23)</w:t>
      </w:r>
    </w:p>
    <w:p w14:paraId="77BDE3CA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</w:t>
      </w:r>
      <w:r>
        <w:rPr>
          <w:color w:val="000000"/>
          <w:sz w:val="28"/>
          <w:szCs w:val="28"/>
        </w:rPr>
        <w:tab/>
        <w:t>Turvallisen vanhuuden puolesta – Suvanto ry, vanhempi suunnittelija Päivi Helakallio-Ranta selvitti ikäihmisten taloudellista hyväksikäyttöä. (20)</w:t>
      </w:r>
    </w:p>
    <w:p w14:paraId="4AD8BA69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</w:t>
      </w:r>
      <w:r>
        <w:rPr>
          <w:color w:val="000000"/>
          <w:sz w:val="28"/>
          <w:szCs w:val="28"/>
        </w:rPr>
        <w:tab/>
        <w:t>Kansanedustajan avustaja Terhi Peltokorpi (kesk.) kertoi keskustan arvoista ja eduskuntatyöstä. (15)</w:t>
      </w:r>
    </w:p>
    <w:p w14:paraId="77743C10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ab/>
        <w:t>Vanhustyön johtaja Seija Muurinen (</w:t>
      </w:r>
      <w:proofErr w:type="spellStart"/>
      <w:r>
        <w:rPr>
          <w:color w:val="000000"/>
          <w:sz w:val="28"/>
          <w:szCs w:val="28"/>
        </w:rPr>
        <w:t>kok</w:t>
      </w:r>
      <w:proofErr w:type="spellEnd"/>
      <w:r>
        <w:rPr>
          <w:color w:val="000000"/>
          <w:sz w:val="28"/>
          <w:szCs w:val="28"/>
        </w:rPr>
        <w:t>.) kertoi vanhustyöstä Helsingin kaupungilla (27)</w:t>
      </w:r>
    </w:p>
    <w:p w14:paraId="41311D8F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Täyttä elämää viimeiseen hengenvetoon, Psykoterapeutti Marja Laakso </w:t>
      </w:r>
      <w:r>
        <w:rPr>
          <w:color w:val="000000"/>
          <w:sz w:val="28"/>
          <w:szCs w:val="28"/>
        </w:rPr>
        <w:t>(30)</w:t>
      </w:r>
    </w:p>
    <w:p w14:paraId="1447D895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</w:t>
      </w:r>
      <w:r>
        <w:rPr>
          <w:color w:val="000000"/>
          <w:sz w:val="28"/>
          <w:szCs w:val="28"/>
        </w:rPr>
        <w:tab/>
        <w:t>Hotelli Haaga – Joululounas (2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14:paraId="234C999B" w14:textId="77777777" w:rsidR="004E204D" w:rsidRDefault="004E204D">
      <w:pPr>
        <w:spacing w:after="0" w:line="240" w:lineRule="auto"/>
        <w:ind w:left="1304" w:hanging="1304"/>
        <w:rPr>
          <w:color w:val="000000"/>
          <w:sz w:val="28"/>
          <w:szCs w:val="28"/>
        </w:rPr>
      </w:pPr>
    </w:p>
    <w:p w14:paraId="4CADA21B" w14:textId="77777777" w:rsidR="004E204D" w:rsidRDefault="004E204D">
      <w:pPr>
        <w:spacing w:after="0" w:line="240" w:lineRule="auto"/>
        <w:ind w:left="1304" w:hanging="1304"/>
        <w:rPr>
          <w:color w:val="000000"/>
          <w:sz w:val="28"/>
          <w:szCs w:val="28"/>
        </w:rPr>
      </w:pPr>
    </w:p>
    <w:p w14:paraId="3C30B4A2" w14:textId="77777777" w:rsidR="004E204D" w:rsidRDefault="00175CCC">
      <w:pPr>
        <w:spacing w:after="0" w:line="240" w:lineRule="auto"/>
        <w:ind w:left="1304" w:hanging="130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TEATTERIT JA KONSERTIT</w:t>
      </w:r>
    </w:p>
    <w:p w14:paraId="338E87FD" w14:textId="77777777" w:rsidR="004E204D" w:rsidRDefault="004E204D">
      <w:pPr>
        <w:spacing w:after="0" w:line="240" w:lineRule="auto"/>
        <w:ind w:left="1304" w:hanging="1304"/>
        <w:rPr>
          <w:b/>
          <w:color w:val="000000"/>
          <w:sz w:val="28"/>
          <w:szCs w:val="28"/>
        </w:rPr>
      </w:pPr>
    </w:p>
    <w:p w14:paraId="7E03C647" w14:textId="77777777" w:rsidR="004E204D" w:rsidRDefault="00175CCC" w:rsidP="00175CCC">
      <w:pPr>
        <w:spacing w:after="0" w:line="240" w:lineRule="auto"/>
        <w:ind w:left="1440" w:hanging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30.1.</w:t>
      </w:r>
      <w:r>
        <w:rPr>
          <w:color w:val="000000"/>
          <w:sz w:val="28"/>
          <w:szCs w:val="28"/>
        </w:rPr>
        <w:tab/>
        <w:t>Helsingin kaupunginteatteri, suuri näyttämö – Mannerheim ja saksalainen suudelma (1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</w:p>
    <w:p w14:paraId="71DA9C08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Musiikkiteatteri Kapsäkki – Marian sydän (11)</w:t>
      </w:r>
    </w:p>
    <w:p w14:paraId="6AA0E40D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>9.4.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Kansallisteatteri, Omapohja – näyttämö – Korjaamo (14)</w:t>
      </w:r>
    </w:p>
    <w:p w14:paraId="3959BE62" w14:textId="77777777" w:rsidR="004E204D" w:rsidRDefault="00175CCC">
      <w:pPr>
        <w:spacing w:after="0" w:line="240" w:lineRule="auto"/>
      </w:pPr>
      <w:r>
        <w:rPr>
          <w:color w:val="000000"/>
          <w:sz w:val="28"/>
          <w:szCs w:val="28"/>
        </w:rPr>
        <w:t>25.4.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Kansallisteatteri, suuri näyttämö – Julia ja Romeo (9)</w:t>
      </w:r>
    </w:p>
    <w:p w14:paraId="42E99283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>9.5.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Helsingin kaupunginteatteri, pieni näyttämö – Suomen hauskin mies (3)</w:t>
      </w:r>
    </w:p>
    <w:p w14:paraId="15A68E6C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>15.5.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Kansallisteatteri, pieni näyttämö – Lemminkäinen (14)</w:t>
      </w:r>
    </w:p>
    <w:p w14:paraId="31B28F1D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>27.9.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Koko Teatteri: William Suvanne Quintet: </w:t>
      </w:r>
      <w:proofErr w:type="spellStart"/>
      <w:r>
        <w:rPr>
          <w:color w:val="000000"/>
          <w:sz w:val="28"/>
          <w:szCs w:val="28"/>
        </w:rPr>
        <w:t>Chess´n</w:t>
      </w:r>
      <w:proofErr w:type="spellEnd"/>
      <w:r>
        <w:rPr>
          <w:color w:val="000000"/>
          <w:sz w:val="28"/>
          <w:szCs w:val="28"/>
        </w:rPr>
        <w:t xml:space="preserve"> Jazz (4)</w:t>
      </w:r>
    </w:p>
    <w:p w14:paraId="2A29291F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17.10.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Kansallisteatteri, suuri näyttämö – Musta Saara (18)</w:t>
      </w:r>
    </w:p>
    <w:p w14:paraId="081B5F16" w14:textId="77777777" w:rsidR="004E204D" w:rsidRDefault="00175CCC" w:rsidP="00175CCC">
      <w:pPr>
        <w:spacing w:after="0" w:line="240" w:lineRule="auto"/>
        <w:ind w:left="1440" w:hanging="1440"/>
      </w:pPr>
      <w:r>
        <w:rPr>
          <w:color w:val="000000"/>
          <w:sz w:val="28"/>
          <w:szCs w:val="28"/>
        </w:rPr>
        <w:t>8.11.</w:t>
      </w:r>
      <w:r>
        <w:rPr>
          <w:color w:val="000000"/>
          <w:sz w:val="28"/>
          <w:szCs w:val="28"/>
        </w:rPr>
        <w:tab/>
        <w:t>Helsingin kaupunginteatteri, suuri näyttämö – Herra Puntila ja hänen renkinsä Matti (8)</w:t>
      </w:r>
    </w:p>
    <w:p w14:paraId="1D1B73C9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>14.11.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Koko Teatteri – Iiro Rantala (9)</w:t>
      </w:r>
    </w:p>
    <w:p w14:paraId="4135A09D" w14:textId="77777777" w:rsidR="004E204D" w:rsidRDefault="00175CCC" w:rsidP="00175CCC">
      <w:pPr>
        <w:spacing w:after="0" w:line="240" w:lineRule="auto"/>
        <w:ind w:left="1440" w:hanging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27.11.</w:t>
      </w:r>
      <w:r>
        <w:rPr>
          <w:color w:val="000000"/>
          <w:sz w:val="28"/>
          <w:szCs w:val="28"/>
        </w:rPr>
        <w:tab/>
        <w:t xml:space="preserve">Helsingin kaupunginteatteri, Areena näyttämö – Pullo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Cavaa</w:t>
      </w:r>
      <w:proofErr w:type="spellEnd"/>
      <w:r>
        <w:rPr>
          <w:color w:val="000000"/>
          <w:sz w:val="28"/>
          <w:szCs w:val="28"/>
        </w:rPr>
        <w:t xml:space="preserve"> ja aurinkoa (12)</w:t>
      </w:r>
    </w:p>
    <w:p w14:paraId="415F8286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16.12.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Musiikkitalo</w:t>
      </w:r>
      <w:proofErr w:type="spellEnd"/>
      <w:r>
        <w:rPr>
          <w:color w:val="000000"/>
          <w:sz w:val="28"/>
          <w:szCs w:val="28"/>
        </w:rPr>
        <w:t>: RSO:n itsenäisyyspäivän konsertti (30)</w:t>
      </w:r>
    </w:p>
    <w:p w14:paraId="081F2035" w14:textId="77777777" w:rsidR="004E204D" w:rsidRDefault="00175CCC" w:rsidP="00175CCC">
      <w:pPr>
        <w:spacing w:after="0" w:line="240" w:lineRule="auto"/>
        <w:ind w:left="1440" w:hanging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13.12.</w:t>
      </w:r>
      <w:r>
        <w:rPr>
          <w:color w:val="000000"/>
          <w:sz w:val="28"/>
          <w:szCs w:val="28"/>
        </w:rPr>
        <w:tab/>
        <w:t xml:space="preserve">Helsingin kaupunginteatteri, pieni näyttämö – Kekkonen </w:t>
      </w:r>
      <w:r>
        <w:rPr>
          <w:color w:val="000000"/>
          <w:sz w:val="28"/>
          <w:szCs w:val="28"/>
        </w:rPr>
        <w:tab/>
        <w:t>ja Kremlin tanssikoulu (7)</w:t>
      </w:r>
    </w:p>
    <w:p w14:paraId="2D233658" w14:textId="77777777" w:rsidR="004E204D" w:rsidRDefault="004E204D">
      <w:pPr>
        <w:spacing w:after="0" w:line="240" w:lineRule="auto"/>
        <w:ind w:left="1304" w:hanging="1304"/>
        <w:rPr>
          <w:sz w:val="28"/>
          <w:szCs w:val="28"/>
        </w:rPr>
      </w:pPr>
    </w:p>
    <w:p w14:paraId="3AE8A470" w14:textId="77777777" w:rsidR="004E204D" w:rsidRDefault="00175CCC">
      <w:pPr>
        <w:spacing w:after="0" w:line="240" w:lineRule="auto"/>
        <w:ind w:left="1304" w:hanging="1304"/>
      </w:pPr>
      <w:r>
        <w:rPr>
          <w:b/>
          <w:color w:val="000000"/>
          <w:sz w:val="28"/>
          <w:szCs w:val="28"/>
        </w:rPr>
        <w:t>NÄYTTELYT, RETKET, MATKAT</w:t>
      </w:r>
    </w:p>
    <w:p w14:paraId="09F927B2" w14:textId="77777777" w:rsidR="004E204D" w:rsidRDefault="004E204D">
      <w:pPr>
        <w:spacing w:after="0" w:line="240" w:lineRule="auto"/>
        <w:ind w:left="1304" w:hanging="1304"/>
        <w:rPr>
          <w:color w:val="000000"/>
          <w:sz w:val="28"/>
          <w:szCs w:val="28"/>
        </w:rPr>
      </w:pPr>
    </w:p>
    <w:p w14:paraId="36748452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24.1.</w:t>
      </w:r>
      <w:r>
        <w:rPr>
          <w:color w:val="000000"/>
          <w:sz w:val="28"/>
          <w:szCs w:val="28"/>
        </w:rPr>
        <w:tab/>
        <w:t>Ateneum: von Wrightin veljesten värikäs näyttely (28)</w:t>
      </w:r>
    </w:p>
    <w:p w14:paraId="2F052185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15.2.</w:t>
      </w:r>
      <w:r>
        <w:rPr>
          <w:color w:val="000000"/>
          <w:sz w:val="28"/>
          <w:szCs w:val="28"/>
        </w:rPr>
        <w:tab/>
        <w:t>Tekniikan museo: Tekniikan maa -näyttely (15)</w:t>
      </w:r>
    </w:p>
    <w:p w14:paraId="72E3BC16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19.3.</w:t>
      </w:r>
      <w:r>
        <w:rPr>
          <w:color w:val="000000"/>
          <w:sz w:val="28"/>
          <w:szCs w:val="28"/>
        </w:rPr>
        <w:tab/>
        <w:t>Tutustuminen Eduskuntataloon (</w:t>
      </w:r>
      <w:r>
        <w:rPr>
          <w:sz w:val="28"/>
          <w:szCs w:val="28"/>
        </w:rPr>
        <w:t>46</w:t>
      </w:r>
      <w:r>
        <w:rPr>
          <w:color w:val="000000"/>
          <w:sz w:val="28"/>
          <w:szCs w:val="28"/>
        </w:rPr>
        <w:t>)</w:t>
      </w:r>
    </w:p>
    <w:p w14:paraId="25B390DA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28.3.</w:t>
      </w:r>
      <w:r>
        <w:rPr>
          <w:color w:val="000000"/>
          <w:sz w:val="28"/>
          <w:szCs w:val="28"/>
        </w:rPr>
        <w:tab/>
        <w:t>Sinebrychoffin taidemuseo: Tutustuminen opastettuna Kotimuseoon (14)</w:t>
      </w:r>
    </w:p>
    <w:p w14:paraId="74C8D495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29.5.</w:t>
      </w:r>
      <w:r>
        <w:rPr>
          <w:color w:val="000000"/>
          <w:sz w:val="28"/>
          <w:szCs w:val="28"/>
        </w:rPr>
        <w:tab/>
        <w:t>Retki Vallisaareen (34)</w:t>
      </w:r>
    </w:p>
    <w:p w14:paraId="57904CB7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>21.11. – 26.11.2018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ROPAX-risteily Saksaan (13)</w:t>
      </w:r>
    </w:p>
    <w:p w14:paraId="55DBFA98" w14:textId="77777777" w:rsidR="004E204D" w:rsidRDefault="00175CCC">
      <w:pPr>
        <w:spacing w:after="0" w:line="240" w:lineRule="auto"/>
        <w:ind w:left="1304" w:hanging="1304"/>
      </w:pPr>
      <w:r>
        <w:rPr>
          <w:sz w:val="28"/>
          <w:szCs w:val="28"/>
        </w:rPr>
        <w:t>14.-18.4.2018 M</w:t>
      </w:r>
      <w:r>
        <w:rPr>
          <w:color w:val="000000"/>
          <w:sz w:val="28"/>
          <w:szCs w:val="28"/>
        </w:rPr>
        <w:t xml:space="preserve">atkalle Vantaan senioriopettajien kanssa </w:t>
      </w:r>
      <w:proofErr w:type="gramStart"/>
      <w:r>
        <w:rPr>
          <w:color w:val="000000"/>
          <w:sz w:val="28"/>
          <w:szCs w:val="28"/>
        </w:rPr>
        <w:t>Sveitsiin  osalli</w:t>
      </w:r>
      <w:r>
        <w:rPr>
          <w:sz w:val="28"/>
          <w:szCs w:val="28"/>
        </w:rPr>
        <w:t>stui</w:t>
      </w:r>
      <w:proofErr w:type="gramEnd"/>
      <w:r>
        <w:rPr>
          <w:sz w:val="28"/>
          <w:szCs w:val="28"/>
        </w:rPr>
        <w:t xml:space="preserve"> kaksi henkilöä.</w:t>
      </w:r>
    </w:p>
    <w:p w14:paraId="73298B8E" w14:textId="77777777" w:rsidR="004E204D" w:rsidRDefault="004E204D">
      <w:pPr>
        <w:spacing w:after="0" w:line="240" w:lineRule="auto"/>
        <w:ind w:left="1304" w:hanging="1304"/>
        <w:rPr>
          <w:color w:val="000000"/>
          <w:sz w:val="28"/>
          <w:szCs w:val="28"/>
        </w:rPr>
      </w:pPr>
    </w:p>
    <w:p w14:paraId="1BDBCDD6" w14:textId="77777777" w:rsidR="004E204D" w:rsidRDefault="004E204D">
      <w:pPr>
        <w:spacing w:after="0" w:line="240" w:lineRule="auto"/>
        <w:ind w:left="1304" w:hanging="1304"/>
        <w:rPr>
          <w:b/>
          <w:color w:val="000000"/>
          <w:sz w:val="28"/>
          <w:szCs w:val="28"/>
        </w:rPr>
      </w:pPr>
    </w:p>
    <w:p w14:paraId="5A7438F9" w14:textId="77777777" w:rsidR="004E204D" w:rsidRDefault="00175CCC">
      <w:pPr>
        <w:spacing w:after="0" w:line="240" w:lineRule="auto"/>
        <w:ind w:left="1304" w:hanging="130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KOKOUKSET</w:t>
      </w:r>
    </w:p>
    <w:p w14:paraId="37BA8512" w14:textId="77777777" w:rsidR="004E204D" w:rsidRDefault="004E204D">
      <w:pPr>
        <w:spacing w:after="0" w:line="240" w:lineRule="auto"/>
        <w:ind w:left="1304" w:hanging="1304"/>
        <w:rPr>
          <w:color w:val="000000"/>
          <w:sz w:val="28"/>
          <w:szCs w:val="28"/>
        </w:rPr>
      </w:pPr>
    </w:p>
    <w:p w14:paraId="098FCA80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Vuosikokous 5. helmikuuta 201</w:t>
      </w:r>
      <w:r>
        <w:rPr>
          <w:sz w:val="28"/>
          <w:szCs w:val="28"/>
        </w:rPr>
        <w:t>8</w:t>
      </w:r>
    </w:p>
    <w:p w14:paraId="6C58447F" w14:textId="77777777" w:rsidR="004E204D" w:rsidRDefault="004E204D">
      <w:pPr>
        <w:spacing w:after="0" w:line="240" w:lineRule="auto"/>
        <w:ind w:left="1304" w:hanging="1304"/>
        <w:rPr>
          <w:color w:val="000000"/>
          <w:sz w:val="28"/>
          <w:szCs w:val="28"/>
        </w:rPr>
      </w:pPr>
    </w:p>
    <w:p w14:paraId="1148BE97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Hallituksen kokoukset:</w:t>
      </w:r>
    </w:p>
    <w:p w14:paraId="2EC46379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ab/>
        <w:t>9. tammikuuta,</w:t>
      </w:r>
    </w:p>
    <w:p w14:paraId="3F28F0C6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ab/>
        <w:t>6. helmikuuta, hallituksen järjestäytymiskokous,</w:t>
      </w:r>
    </w:p>
    <w:p w14:paraId="20A9B146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maaliskuuta, </w:t>
      </w:r>
    </w:p>
    <w:p w14:paraId="2902A000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ab/>
        <w:t>3. huhtikuuta,</w:t>
      </w:r>
    </w:p>
    <w:p w14:paraId="64C0E41C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ab/>
        <w:t>8. toukokuuta,</w:t>
      </w:r>
    </w:p>
    <w:p w14:paraId="56FBE448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ab/>
        <w:t xml:space="preserve">12. kesäkuuta, </w:t>
      </w:r>
    </w:p>
    <w:p w14:paraId="18717D65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ab/>
        <w:t>13.-20.8. sähköpostikokous,</w:t>
      </w:r>
    </w:p>
    <w:p w14:paraId="54E439FF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ab/>
        <w:t>4. syyskuuta,</w:t>
      </w:r>
    </w:p>
    <w:p w14:paraId="5291CF37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ab/>
        <w:t>2. lokakuuta,</w:t>
      </w:r>
    </w:p>
    <w:p w14:paraId="3EC75A2E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ab/>
        <w:t>6. marraskuuta,</w:t>
      </w:r>
    </w:p>
    <w:p w14:paraId="00DB7174" w14:textId="77777777" w:rsidR="004E204D" w:rsidRDefault="00175CCC">
      <w:pPr>
        <w:spacing w:after="0" w:line="240" w:lineRule="auto"/>
        <w:ind w:left="1304" w:hanging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16. marraskuuta ja</w:t>
      </w:r>
    </w:p>
    <w:p w14:paraId="7D9C2157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ab/>
        <w:t>5. joulukuuta</w:t>
      </w:r>
    </w:p>
    <w:p w14:paraId="69B7FB45" w14:textId="77777777" w:rsidR="004E204D" w:rsidRDefault="004E204D">
      <w:pPr>
        <w:spacing w:after="0" w:line="240" w:lineRule="auto"/>
        <w:ind w:left="1304" w:hanging="1304"/>
        <w:rPr>
          <w:color w:val="000000"/>
          <w:sz w:val="28"/>
          <w:szCs w:val="28"/>
        </w:rPr>
      </w:pPr>
    </w:p>
    <w:p w14:paraId="522F6466" w14:textId="77777777" w:rsidR="004E204D" w:rsidRDefault="004E204D">
      <w:pPr>
        <w:spacing w:after="0" w:line="240" w:lineRule="auto"/>
        <w:ind w:left="1304" w:hanging="1304"/>
        <w:rPr>
          <w:b/>
          <w:color w:val="000000"/>
          <w:sz w:val="28"/>
          <w:szCs w:val="28"/>
        </w:rPr>
      </w:pPr>
    </w:p>
    <w:p w14:paraId="7F2B9131" w14:textId="77777777" w:rsidR="004E204D" w:rsidRDefault="00175CCC">
      <w:pPr>
        <w:spacing w:after="0" w:line="240" w:lineRule="auto"/>
        <w:ind w:left="1304" w:hanging="130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YHTEISTYÖ</w:t>
      </w:r>
    </w:p>
    <w:p w14:paraId="456DF378" w14:textId="77777777" w:rsidR="004E204D" w:rsidRDefault="004E204D">
      <w:pPr>
        <w:spacing w:after="0" w:line="240" w:lineRule="auto"/>
        <w:ind w:left="1304" w:hanging="1304"/>
        <w:rPr>
          <w:color w:val="000000"/>
          <w:sz w:val="28"/>
          <w:szCs w:val="28"/>
        </w:rPr>
      </w:pPr>
    </w:p>
    <w:p w14:paraId="26222760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 xml:space="preserve">Opetusalan Seniorijärjestön </w:t>
      </w:r>
      <w:proofErr w:type="spellStart"/>
      <w:r>
        <w:rPr>
          <w:color w:val="000000"/>
          <w:sz w:val="28"/>
          <w:szCs w:val="28"/>
        </w:rPr>
        <w:t>OSJ:n</w:t>
      </w:r>
      <w:proofErr w:type="spellEnd"/>
      <w:r>
        <w:rPr>
          <w:color w:val="000000"/>
          <w:sz w:val="28"/>
          <w:szCs w:val="28"/>
        </w:rPr>
        <w:t xml:space="preserve"> hallituksessa on ollut Uudenmaan  </w:t>
      </w:r>
    </w:p>
    <w:p w14:paraId="074D4D1E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 xml:space="preserve">alueen edustajana Pentti </w:t>
      </w:r>
      <w:proofErr w:type="spellStart"/>
      <w:r>
        <w:rPr>
          <w:color w:val="000000"/>
          <w:sz w:val="28"/>
          <w:szCs w:val="28"/>
        </w:rPr>
        <w:t>Länne</w:t>
      </w:r>
      <w:proofErr w:type="spellEnd"/>
      <w:r>
        <w:rPr>
          <w:color w:val="000000"/>
          <w:sz w:val="28"/>
          <w:szCs w:val="28"/>
        </w:rPr>
        <w:t xml:space="preserve"> ja varaedustajana Liisa Fräki. </w:t>
      </w:r>
    </w:p>
    <w:p w14:paraId="3B943710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40113F5F" w14:textId="77777777" w:rsidR="004E204D" w:rsidRDefault="00175CCC">
      <w:pPr>
        <w:spacing w:after="0" w:line="240" w:lineRule="auto"/>
      </w:pPr>
      <w:proofErr w:type="spellStart"/>
      <w:proofErr w:type="gramStart"/>
      <w:r>
        <w:rPr>
          <w:color w:val="000000"/>
          <w:sz w:val="28"/>
          <w:szCs w:val="28"/>
        </w:rPr>
        <w:t>OAJ;n</w:t>
      </w:r>
      <w:proofErr w:type="spellEnd"/>
      <w:proofErr w:type="gramEnd"/>
      <w:r>
        <w:rPr>
          <w:color w:val="000000"/>
          <w:sz w:val="28"/>
          <w:szCs w:val="28"/>
        </w:rPr>
        <w:t xml:space="preserve"> eläkkeelle lähteville opettajille pidetyssä tilaisuudessa AKAVA -talolla </w:t>
      </w:r>
    </w:p>
    <w:p w14:paraId="70B90231" w14:textId="77777777" w:rsidR="004E204D" w:rsidRDefault="00175CCC">
      <w:pPr>
        <w:spacing w:after="0" w:line="240" w:lineRule="auto"/>
      </w:pPr>
      <w:r>
        <w:rPr>
          <w:color w:val="000000"/>
          <w:sz w:val="28"/>
          <w:szCs w:val="28"/>
        </w:rPr>
        <w:t xml:space="preserve">21.3.2018 Liisa Fräki ja 18.10.2018 </w:t>
      </w:r>
      <w:proofErr w:type="spellStart"/>
      <w:r>
        <w:rPr>
          <w:color w:val="000000"/>
          <w:sz w:val="28"/>
          <w:szCs w:val="28"/>
        </w:rPr>
        <w:t>OSJ:tä</w:t>
      </w:r>
      <w:proofErr w:type="spellEnd"/>
      <w:r>
        <w:rPr>
          <w:color w:val="000000"/>
          <w:sz w:val="28"/>
          <w:szCs w:val="28"/>
        </w:rPr>
        <w:t xml:space="preserve"> esitteli Liisa Fräki yhdessä Kirsti Niemisen kanssa ja 19.4.2018 ja 11.10.208 Pentti </w:t>
      </w:r>
      <w:proofErr w:type="spellStart"/>
      <w:r>
        <w:rPr>
          <w:color w:val="000000"/>
          <w:sz w:val="28"/>
          <w:szCs w:val="28"/>
        </w:rPr>
        <w:t>Länne</w:t>
      </w:r>
      <w:proofErr w:type="spellEnd"/>
      <w:r>
        <w:rPr>
          <w:color w:val="000000"/>
          <w:sz w:val="28"/>
          <w:szCs w:val="28"/>
        </w:rPr>
        <w:t>. Tilaisuuksissa on OAJ:n eläkkeelle lähtijöitä 30 – 50 henkeä/tilaisuus.</w:t>
      </w:r>
    </w:p>
    <w:p w14:paraId="0495F41C" w14:textId="77777777" w:rsidR="004E204D" w:rsidRDefault="00175CCC">
      <w:pPr>
        <w:spacing w:after="0" w:line="240" w:lineRule="auto"/>
        <w:ind w:left="1304" w:hanging="1304"/>
      </w:pPr>
      <w:r>
        <w:rPr>
          <w:color w:val="000000"/>
          <w:sz w:val="28"/>
          <w:szCs w:val="28"/>
        </w:rPr>
        <w:t xml:space="preserve"> </w:t>
      </w:r>
    </w:p>
    <w:p w14:paraId="07C295A4" w14:textId="77777777" w:rsidR="004E204D" w:rsidRDefault="00175CCC">
      <w:pPr>
        <w:spacing w:after="0" w:line="240" w:lineRule="auto"/>
      </w:pPr>
      <w:proofErr w:type="spellStart"/>
      <w:r>
        <w:rPr>
          <w:color w:val="000000"/>
          <w:sz w:val="28"/>
          <w:szCs w:val="28"/>
        </w:rPr>
        <w:t>OSJ:n</w:t>
      </w:r>
      <w:proofErr w:type="spellEnd"/>
      <w:r>
        <w:rPr>
          <w:color w:val="000000"/>
          <w:sz w:val="28"/>
          <w:szCs w:val="28"/>
        </w:rPr>
        <w:t xml:space="preserve"> Uudenmaan aluepalaveriin 27.3.2018 osallistuivat Pentti </w:t>
      </w:r>
      <w:proofErr w:type="spellStart"/>
      <w:r>
        <w:rPr>
          <w:color w:val="000000"/>
          <w:sz w:val="28"/>
          <w:szCs w:val="28"/>
        </w:rPr>
        <w:t>Länne</w:t>
      </w:r>
      <w:proofErr w:type="spellEnd"/>
      <w:r>
        <w:rPr>
          <w:color w:val="000000"/>
          <w:sz w:val="28"/>
          <w:szCs w:val="28"/>
        </w:rPr>
        <w:t xml:space="preserve">, Seija Luukko ja Tuula Lukkarinen. Kaikkiaan </w:t>
      </w:r>
      <w:proofErr w:type="spellStart"/>
      <w:r>
        <w:rPr>
          <w:color w:val="000000"/>
          <w:sz w:val="28"/>
          <w:szCs w:val="28"/>
        </w:rPr>
        <w:t>osallstujia</w:t>
      </w:r>
      <w:proofErr w:type="spellEnd"/>
      <w:r>
        <w:rPr>
          <w:color w:val="000000"/>
          <w:sz w:val="28"/>
          <w:szCs w:val="28"/>
        </w:rPr>
        <w:t xml:space="preserve"> oli 16.</w:t>
      </w:r>
    </w:p>
    <w:p w14:paraId="4EF36249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6A0E5CB7" w14:textId="77777777" w:rsidR="004E204D" w:rsidRDefault="00175CCC">
      <w:pPr>
        <w:spacing w:after="0" w:line="240" w:lineRule="auto"/>
      </w:pPr>
      <w:r>
        <w:rPr>
          <w:color w:val="000000"/>
          <w:sz w:val="28"/>
          <w:szCs w:val="28"/>
        </w:rPr>
        <w:t xml:space="preserve">20.3.2018 Valtakunnalliset eläkeläisjärjestöt </w:t>
      </w:r>
      <w:proofErr w:type="spellStart"/>
      <w:r>
        <w:rPr>
          <w:color w:val="000000"/>
          <w:sz w:val="28"/>
          <w:szCs w:val="28"/>
        </w:rPr>
        <w:t>VENK:n</w:t>
      </w:r>
      <w:proofErr w:type="spellEnd"/>
      <w:r>
        <w:rPr>
          <w:color w:val="000000"/>
          <w:sz w:val="28"/>
          <w:szCs w:val="28"/>
        </w:rPr>
        <w:t xml:space="preserve"> vuosikokoukseen osallistuivat Pentti </w:t>
      </w:r>
      <w:proofErr w:type="spellStart"/>
      <w:r>
        <w:rPr>
          <w:color w:val="000000"/>
          <w:sz w:val="28"/>
          <w:szCs w:val="28"/>
        </w:rPr>
        <w:t>Länne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ja Tuula Lukkarinen.</w:t>
      </w:r>
    </w:p>
    <w:p w14:paraId="4407BC49" w14:textId="77777777" w:rsidR="004E204D" w:rsidRDefault="004E204D">
      <w:pPr>
        <w:spacing w:after="0" w:line="240" w:lineRule="auto"/>
        <w:rPr>
          <w:color w:val="000000"/>
          <w:sz w:val="28"/>
          <w:szCs w:val="28"/>
        </w:rPr>
      </w:pPr>
    </w:p>
    <w:p w14:paraId="77CF1442" w14:textId="77777777" w:rsidR="004E204D" w:rsidRDefault="00175CCC">
      <w:pPr>
        <w:spacing w:after="0" w:line="240" w:lineRule="auto"/>
      </w:pPr>
      <w:r>
        <w:rPr>
          <w:color w:val="000000"/>
          <w:sz w:val="28"/>
          <w:szCs w:val="28"/>
        </w:rPr>
        <w:t xml:space="preserve">22.-23.9.2018 Pidettiin </w:t>
      </w:r>
      <w:proofErr w:type="spellStart"/>
      <w:r>
        <w:rPr>
          <w:color w:val="000000"/>
          <w:sz w:val="28"/>
          <w:szCs w:val="28"/>
        </w:rPr>
        <w:t>OSJ:n</w:t>
      </w:r>
      <w:proofErr w:type="spellEnd"/>
      <w:r>
        <w:rPr>
          <w:color w:val="000000"/>
          <w:sz w:val="28"/>
          <w:szCs w:val="28"/>
        </w:rPr>
        <w:t xml:space="preserve"> Senioripäivät Helsingissä. Sen järjestelyistä vastasivat HASO ry. yhdessä Helsingin senioriopettajien kanssa. HASON jäseniä oli eri tehtävissä 10 henkilö. Viralli</w:t>
      </w:r>
      <w:r>
        <w:rPr>
          <w:sz w:val="28"/>
          <w:szCs w:val="28"/>
        </w:rPr>
        <w:t xml:space="preserve">sina </w:t>
      </w:r>
      <w:proofErr w:type="spellStart"/>
      <w:r>
        <w:rPr>
          <w:sz w:val="28"/>
          <w:szCs w:val="28"/>
        </w:rPr>
        <w:t>HASO:n</w:t>
      </w:r>
      <w:proofErr w:type="spellEnd"/>
      <w:r>
        <w:rPr>
          <w:sz w:val="28"/>
          <w:szCs w:val="28"/>
        </w:rPr>
        <w:t xml:space="preserve"> edustajina </w:t>
      </w:r>
      <w:proofErr w:type="spellStart"/>
      <w:r>
        <w:rPr>
          <w:sz w:val="28"/>
          <w:szCs w:val="28"/>
        </w:rPr>
        <w:t>OSJ:n</w:t>
      </w:r>
      <w:proofErr w:type="spellEnd"/>
      <w:r>
        <w:rPr>
          <w:sz w:val="28"/>
          <w:szCs w:val="28"/>
        </w:rPr>
        <w:t xml:space="preserve"> koulutuspäivään osallistui Tarja Haapala ja Pauli Ronkainen.</w:t>
      </w:r>
    </w:p>
    <w:p w14:paraId="5E491CB7" w14:textId="77777777" w:rsidR="004E204D" w:rsidRDefault="004E204D">
      <w:pPr>
        <w:spacing w:after="0" w:line="240" w:lineRule="auto"/>
        <w:ind w:left="1304" w:hanging="1304"/>
        <w:rPr>
          <w:color w:val="000000"/>
          <w:sz w:val="28"/>
          <w:szCs w:val="28"/>
        </w:rPr>
      </w:pPr>
    </w:p>
    <w:p w14:paraId="35DF7252" w14:textId="77777777" w:rsidR="004E204D" w:rsidRDefault="004E204D">
      <w:pPr>
        <w:spacing w:after="0" w:line="240" w:lineRule="auto"/>
        <w:ind w:left="1304" w:hanging="1304"/>
        <w:rPr>
          <w:color w:val="000000"/>
          <w:sz w:val="28"/>
          <w:szCs w:val="28"/>
        </w:rPr>
      </w:pPr>
    </w:p>
    <w:p w14:paraId="58318576" w14:textId="77777777" w:rsidR="004E204D" w:rsidRDefault="00175CCC">
      <w:pPr>
        <w:spacing w:after="0" w:line="240" w:lineRule="auto"/>
      </w:pPr>
      <w:r>
        <w:rPr>
          <w:b/>
          <w:sz w:val="28"/>
          <w:szCs w:val="28"/>
        </w:rPr>
        <w:t>Kiitämme jäseniä aktiivisesta osallistumisesta yhdistyksentoimintaan.</w:t>
      </w:r>
    </w:p>
    <w:p w14:paraId="7ED9D941" w14:textId="77777777" w:rsidR="004E204D" w:rsidRDefault="004E204D">
      <w:pPr>
        <w:spacing w:after="0" w:line="240" w:lineRule="auto"/>
        <w:ind w:left="1304" w:hanging="1304"/>
        <w:rPr>
          <w:b/>
          <w:sz w:val="28"/>
          <w:szCs w:val="28"/>
        </w:rPr>
      </w:pPr>
    </w:p>
    <w:p w14:paraId="06708735" w14:textId="77777777" w:rsidR="004E204D" w:rsidRDefault="00175CCC">
      <w:pPr>
        <w:spacing w:after="0" w:line="240" w:lineRule="auto"/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Hallitus</w:t>
      </w:r>
    </w:p>
    <w:p w14:paraId="25FFA1A5" w14:textId="77777777" w:rsidR="004E204D" w:rsidRDefault="004E204D">
      <w:pPr>
        <w:spacing w:after="0" w:line="240" w:lineRule="auto"/>
        <w:ind w:left="1304" w:hanging="1304"/>
        <w:rPr>
          <w:sz w:val="28"/>
          <w:szCs w:val="28"/>
        </w:rPr>
      </w:pPr>
    </w:p>
    <w:sectPr w:rsidR="004E204D">
      <w:pgSz w:w="11906" w:h="16838"/>
      <w:pgMar w:top="1417" w:right="1134" w:bottom="1417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4D"/>
    <w:rsid w:val="00175CCC"/>
    <w:rsid w:val="004A35CE"/>
    <w:rsid w:val="004E204D"/>
    <w:rsid w:val="00D10F30"/>
    <w:rsid w:val="00F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F4D39"/>
  <w15:docId w15:val="{4E4D05FC-541A-43DC-8FA5-D751ECFB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Ronkainen</dc:creator>
  <cp:lastModifiedBy>Pauli Ronkainen</cp:lastModifiedBy>
  <cp:revision>2</cp:revision>
  <cp:lastPrinted>2019-02-05T04:52:00Z</cp:lastPrinted>
  <dcterms:created xsi:type="dcterms:W3CDTF">2019-03-09T09:09:00Z</dcterms:created>
  <dcterms:modified xsi:type="dcterms:W3CDTF">2019-03-09T09:09:00Z</dcterms:modified>
</cp:coreProperties>
</file>