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56FA" w14:textId="021E16FD" w:rsidR="002C7871" w:rsidRDefault="002C7871" w:rsidP="002C7871">
      <w:pPr>
        <w:pStyle w:val="Eivli"/>
      </w:pPr>
      <w:r>
        <w:t xml:space="preserve">Teemme retken hymyilevään Hämeeseen </w:t>
      </w:r>
      <w:r w:rsidR="00224EDB">
        <w:t>sunnuntaina</w:t>
      </w:r>
      <w:r>
        <w:t>18.8.2024 ja tutustumme kauniiseen</w:t>
      </w:r>
      <w:r w:rsidR="00AF2298">
        <w:t>,</w:t>
      </w:r>
      <w:r>
        <w:t xml:space="preserve"> puutarhastaan tunnettuun Porkkalan kartanoon Hämeenlinnan Lammilla</w:t>
      </w:r>
      <w:r w:rsidR="00AF2298">
        <w:t xml:space="preserve">. Sieltä ajamme historialliseen Hämeen Linnaan, johon tutustumme oppaan johdolla. Keskellä Hämeenlinnan 385-vuotiasta kaupunkia sijaitsee Sibeliuksen syntymäkoti, jossa myös piipahdamme. Ja matkamme </w:t>
      </w:r>
      <w:r w:rsidR="00224EDB">
        <w:t>jatkuu H</w:t>
      </w:r>
      <w:r w:rsidR="00AF2298">
        <w:t>attulan Pyhän Ristin kirkkoon, tuohon Rottien Pyhimyksen kiehtovaan syntypaikkaan.</w:t>
      </w:r>
    </w:p>
    <w:p w14:paraId="1F2B00B7" w14:textId="77777777" w:rsidR="00611ABA" w:rsidRDefault="00611ABA" w:rsidP="002C7871">
      <w:pPr>
        <w:pStyle w:val="Eivli"/>
      </w:pPr>
    </w:p>
    <w:p w14:paraId="5A707A5D" w14:textId="77777777" w:rsidR="00D96F14" w:rsidRDefault="00611ABA" w:rsidP="00611ABA">
      <w:pPr>
        <w:pStyle w:val="Eivli"/>
      </w:pPr>
      <w:r>
        <w:t xml:space="preserve">Retken toteutuminen vaatii vähintään 15 osallistujaa. Ota kaverisi tai kumppanisi myös mukaan. </w:t>
      </w:r>
    </w:p>
    <w:p w14:paraId="315C34D6" w14:textId="2BB6C59A" w:rsidR="00611ABA" w:rsidRDefault="00611ABA" w:rsidP="00611ABA">
      <w:pPr>
        <w:pStyle w:val="Eivli"/>
      </w:pPr>
      <w:r>
        <w:t>Ilmoittaudu Tarja Haapalalle sähköpostilla haapalat</w:t>
      </w:r>
      <w:r w:rsidR="00D96F14">
        <w:t>9@</w:t>
      </w:r>
      <w:r>
        <w:t xml:space="preserve"> gmail.com</w:t>
      </w:r>
      <w:r w:rsidR="00D96F14">
        <w:t xml:space="preserve"> tai tekstiviestillä 0403666018</w:t>
      </w:r>
      <w:r>
        <w:t xml:space="preserve"> viimeistään 15.5. ja maksa</w:t>
      </w:r>
      <w:r w:rsidR="00D96F14">
        <w:t xml:space="preserve"> samalla</w:t>
      </w:r>
      <w:r>
        <w:t xml:space="preserve"> päivän hinta 99 euroa HASO</w:t>
      </w:r>
      <w:r w:rsidR="00D96F14">
        <w:t xml:space="preserve">:n </w:t>
      </w:r>
      <w:r>
        <w:t xml:space="preserve">verkkokauppaan. </w:t>
      </w:r>
    </w:p>
    <w:p w14:paraId="27E8F60F" w14:textId="77777777" w:rsidR="00AF2298" w:rsidRDefault="00AF2298" w:rsidP="002C7871">
      <w:pPr>
        <w:pStyle w:val="Eivli"/>
      </w:pPr>
    </w:p>
    <w:p w14:paraId="32D96EA3" w14:textId="43E57FF9" w:rsidR="002C7871" w:rsidRPr="00AF2298" w:rsidRDefault="002C7871" w:rsidP="00AF2298">
      <w:pPr>
        <w:pStyle w:val="Eivli"/>
        <w:rPr>
          <w:b/>
          <w:bCs/>
        </w:rPr>
      </w:pPr>
      <w:r w:rsidRPr="00AF2298">
        <w:rPr>
          <w:b/>
          <w:bCs/>
        </w:rPr>
        <w:t>Sunnuntai 18.8.2024</w:t>
      </w:r>
    </w:p>
    <w:p w14:paraId="5A7638B5" w14:textId="0BB552B9" w:rsidR="002C7871" w:rsidRDefault="002C7871" w:rsidP="00AF2298">
      <w:pPr>
        <w:pStyle w:val="Eivli"/>
      </w:pPr>
      <w:r>
        <w:t xml:space="preserve">09.00 Tilausajokuljetus lähtee Helsingistä Kiasman edustalta </w:t>
      </w:r>
    </w:p>
    <w:p w14:paraId="046A5B43" w14:textId="77777777" w:rsidR="002C7871" w:rsidRDefault="002C7871" w:rsidP="00AF2298">
      <w:pPr>
        <w:pStyle w:val="Eivli"/>
      </w:pPr>
      <w:r>
        <w:t>10.30 Saapuminen Porkkalan Kartanoon, Lammille, kartanon opastus &amp; kahvit (1,5 h)</w:t>
      </w:r>
    </w:p>
    <w:p w14:paraId="7F3BD534" w14:textId="77777777" w:rsidR="002C7871" w:rsidRDefault="002C7871" w:rsidP="00AF2298">
      <w:pPr>
        <w:pStyle w:val="Eivli"/>
      </w:pPr>
      <w:r>
        <w:t>12.00 lähtö Hämeenlinnaan</w:t>
      </w:r>
    </w:p>
    <w:p w14:paraId="356F311D" w14:textId="77777777" w:rsidR="002C7871" w:rsidRDefault="002C7871" w:rsidP="00AF2298">
      <w:pPr>
        <w:pStyle w:val="Eivli"/>
      </w:pPr>
      <w:r>
        <w:t>12.30 Tutustuminen Hämeen linnaan (1,5 h)</w:t>
      </w:r>
    </w:p>
    <w:p w14:paraId="05BBFDE1" w14:textId="77777777" w:rsidR="002C7871" w:rsidRDefault="002C7871" w:rsidP="00AF2298">
      <w:pPr>
        <w:pStyle w:val="Eivli"/>
      </w:pPr>
      <w:r>
        <w:t>14.15 Yhteinen lounas</w:t>
      </w:r>
    </w:p>
    <w:p w14:paraId="18075A23" w14:textId="5CD66477" w:rsidR="002C7871" w:rsidRDefault="002C7871" w:rsidP="00AF2298">
      <w:pPr>
        <w:pStyle w:val="Eivli"/>
      </w:pPr>
      <w:r>
        <w:t>15.45 Vierailu Sibeliuksen syntymäkodissa (kierros n. 0,5 h)</w:t>
      </w:r>
    </w:p>
    <w:p w14:paraId="6D19A96F" w14:textId="77777777" w:rsidR="002C7871" w:rsidRDefault="002C7871" w:rsidP="00AF2298">
      <w:pPr>
        <w:pStyle w:val="Eivli"/>
      </w:pPr>
      <w:r>
        <w:t>17.00 Vierailu Hattulan Pyhän Ristin kirkossa (1 h)</w:t>
      </w:r>
    </w:p>
    <w:p w14:paraId="0C85F46C" w14:textId="77777777" w:rsidR="002C7871" w:rsidRDefault="002C7871" w:rsidP="00AF2298">
      <w:pPr>
        <w:pStyle w:val="Eivli"/>
      </w:pPr>
      <w:r>
        <w:t>17.45 Kotimatka alkaa</w:t>
      </w:r>
    </w:p>
    <w:p w14:paraId="595EC4E9" w14:textId="4ECCF361" w:rsidR="002C7871" w:rsidRDefault="002C7871" w:rsidP="00AF2298">
      <w:pPr>
        <w:pStyle w:val="Eivli"/>
      </w:pPr>
      <w:r>
        <w:t>n.19.</w:t>
      </w:r>
      <w:r w:rsidR="004D5BF6">
        <w:t>30</w:t>
      </w:r>
      <w:r>
        <w:t xml:space="preserve"> Saapuminen Helsinkiin</w:t>
      </w:r>
    </w:p>
    <w:p w14:paraId="62C983ED" w14:textId="77777777" w:rsidR="004D5BF6" w:rsidRDefault="004D5BF6" w:rsidP="004D5BF6">
      <w:pPr>
        <w:pStyle w:val="Eivli"/>
      </w:pPr>
    </w:p>
    <w:p w14:paraId="09631ACF" w14:textId="0D7F2C0C" w:rsidR="002C7871" w:rsidRPr="004D5BF6" w:rsidRDefault="002C7871" w:rsidP="004D5BF6">
      <w:pPr>
        <w:pStyle w:val="Eivli"/>
        <w:rPr>
          <w:b/>
          <w:bCs/>
        </w:rPr>
      </w:pPr>
      <w:r w:rsidRPr="004D5BF6">
        <w:rPr>
          <w:b/>
          <w:bCs/>
        </w:rPr>
        <w:t>Hämeen linna</w:t>
      </w:r>
    </w:p>
    <w:p w14:paraId="171581E2" w14:textId="19405E43" w:rsidR="002C7871" w:rsidRDefault="002C7871" w:rsidP="004D5BF6">
      <w:pPr>
        <w:pStyle w:val="Eivli"/>
      </w:pPr>
      <w:r>
        <w:t>Hämeen linnan historia ulottuu 1200-luvun lopulle. Hämeenlinnan tunnetuinta maamerkkiä on</w:t>
      </w:r>
      <w:r w:rsidR="004D5BF6">
        <w:t xml:space="preserve"> </w:t>
      </w:r>
      <w:r>
        <w:t>muokattu aikojen saatossa eri linnoitustyyleihin sopivaksi ja nykyään se toimii matkailukohteena ja</w:t>
      </w:r>
      <w:r w:rsidR="004D5BF6">
        <w:t xml:space="preserve"> </w:t>
      </w:r>
      <w:r>
        <w:t>nähtävyytenä.</w:t>
      </w:r>
    </w:p>
    <w:p w14:paraId="510D10D3" w14:textId="77777777" w:rsidR="004D5BF6" w:rsidRDefault="004D5BF6" w:rsidP="004D5BF6">
      <w:pPr>
        <w:pStyle w:val="Eivli"/>
      </w:pPr>
    </w:p>
    <w:p w14:paraId="3DF421FA" w14:textId="77C6145C" w:rsidR="002C7871" w:rsidRPr="004D5BF6" w:rsidRDefault="002C7871" w:rsidP="004D5BF6">
      <w:pPr>
        <w:pStyle w:val="Eivli"/>
        <w:rPr>
          <w:b/>
          <w:bCs/>
        </w:rPr>
      </w:pPr>
      <w:r w:rsidRPr="004D5BF6">
        <w:rPr>
          <w:b/>
          <w:bCs/>
        </w:rPr>
        <w:t>Sibeliuksen syntymäkoti</w:t>
      </w:r>
      <w:r w:rsidR="008A6129">
        <w:rPr>
          <w:b/>
          <w:bCs/>
        </w:rPr>
        <w:t xml:space="preserve"> </w:t>
      </w:r>
    </w:p>
    <w:p w14:paraId="59C849D6" w14:textId="77777777" w:rsidR="002C7871" w:rsidRDefault="002C7871" w:rsidP="004D5BF6">
      <w:pPr>
        <w:pStyle w:val="Eivli"/>
      </w:pPr>
      <w:r>
        <w:t>Suomen kansallissäveltäjä Jean Sibelius (1865–1957) syntyi ja eli elämänsä 20 ensimmäistä</w:t>
      </w:r>
    </w:p>
    <w:p w14:paraId="3C63543B" w14:textId="77777777" w:rsidR="004D5BF6" w:rsidRDefault="002C7871" w:rsidP="004D5BF6">
      <w:pPr>
        <w:pStyle w:val="Eivli"/>
      </w:pPr>
      <w:r>
        <w:t>vuotta Hämeenlinnassa. Maailmanlaajuisestikin ainutlaatuisessa museossa pääsee tutustumaan</w:t>
      </w:r>
      <w:r w:rsidR="004D5BF6">
        <w:t xml:space="preserve"> </w:t>
      </w:r>
      <w:r>
        <w:t>nuoren Jannen elämään. Huomioitavaa; museokauppaan ja näyttelytiloihin kuljetaan jyrkkiä,</w:t>
      </w:r>
      <w:r w:rsidR="004D5BF6">
        <w:t xml:space="preserve"> </w:t>
      </w:r>
      <w:r>
        <w:t>kaartuvia portaita pitkin.</w:t>
      </w:r>
    </w:p>
    <w:p w14:paraId="134E467A" w14:textId="77777777" w:rsidR="004D5BF6" w:rsidRDefault="004D5BF6" w:rsidP="004D5BF6">
      <w:pPr>
        <w:pStyle w:val="Eivli"/>
      </w:pPr>
    </w:p>
    <w:p w14:paraId="73EDB5CD" w14:textId="49A3284F" w:rsidR="002C7871" w:rsidRPr="004D5BF6" w:rsidRDefault="002C7871" w:rsidP="004D5BF6">
      <w:pPr>
        <w:pStyle w:val="Eivli"/>
        <w:rPr>
          <w:b/>
          <w:bCs/>
        </w:rPr>
      </w:pPr>
      <w:r w:rsidRPr="004D5BF6">
        <w:rPr>
          <w:b/>
          <w:bCs/>
        </w:rPr>
        <w:t>Hattulan Pyhän Ristin kirkko</w:t>
      </w:r>
    </w:p>
    <w:p w14:paraId="2C1F468A" w14:textId="2369B99D" w:rsidR="002C7871" w:rsidRDefault="002C7871" w:rsidP="004D5BF6">
      <w:pPr>
        <w:pStyle w:val="Eivli"/>
      </w:pPr>
      <w:r>
        <w:t>on Hämeen vanhin kirkko. Ensimmäinen asiakirjamaininta Hattulassa sijaitsevasta kirkosta on</w:t>
      </w:r>
      <w:r w:rsidR="004D5BF6">
        <w:t xml:space="preserve"> </w:t>
      </w:r>
      <w:r>
        <w:t>vuodelta 1324. Arvio nykyisen tiilikirkon rakentamisen ajankohdasta on vaihdellut 1300-luvun</w:t>
      </w:r>
      <w:r w:rsidR="004D5BF6">
        <w:t xml:space="preserve"> </w:t>
      </w:r>
      <w:r>
        <w:t>alusta 1500-luvun alkuun. Nykyisen käsityksen mukaan kirkko on valmistunut 1400-luvun</w:t>
      </w:r>
      <w:r w:rsidR="004D5BF6">
        <w:t xml:space="preserve"> </w:t>
      </w:r>
      <w:r>
        <w:t>loppupuolella. Kirkko on tunnettu kansainvälisenä pyhiinvaelluskohteena aina keskiajalta lähtien.</w:t>
      </w:r>
    </w:p>
    <w:p w14:paraId="60847E3B" w14:textId="2A027090" w:rsidR="002C7871" w:rsidRDefault="002C7871" w:rsidP="004D5BF6">
      <w:pPr>
        <w:pStyle w:val="Eivli"/>
      </w:pPr>
      <w:r>
        <w:t>Kirkkosalin seiniä koristaa lukuisat Suomen laajimmat ja alkuperäisimmät kalkkimaalaukset 1510-luvulta. Al secco-menetelmällä tehdyt maalaukset kuvaavat Raamatun tapahtumia ja</w:t>
      </w:r>
    </w:p>
    <w:p w14:paraId="36E255E3" w14:textId="3AA50474" w:rsidR="002C7871" w:rsidRDefault="002C7871" w:rsidP="004D5BF6">
      <w:pPr>
        <w:pStyle w:val="Eivli"/>
      </w:pPr>
      <w:r>
        <w:t>pyhimyskertomuksia. Kirkon holvissa keskeisellä paikalla on kuvattu Pyhän Ristin legenda</w:t>
      </w:r>
      <w:r w:rsidR="004D5BF6">
        <w:t>.</w:t>
      </w:r>
    </w:p>
    <w:p w14:paraId="4AE068AC" w14:textId="77777777" w:rsidR="00224EDB" w:rsidRDefault="00224EDB" w:rsidP="004D5BF6">
      <w:pPr>
        <w:pStyle w:val="Eivli"/>
      </w:pPr>
    </w:p>
    <w:sectPr w:rsidR="00224E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71"/>
    <w:rsid w:val="00224EDB"/>
    <w:rsid w:val="002C7871"/>
    <w:rsid w:val="004D5BF6"/>
    <w:rsid w:val="0050664B"/>
    <w:rsid w:val="00611ABA"/>
    <w:rsid w:val="006373BF"/>
    <w:rsid w:val="008A6129"/>
    <w:rsid w:val="00AF2298"/>
    <w:rsid w:val="00D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EC5D"/>
  <w15:chartTrackingRefBased/>
  <w15:docId w15:val="{79090F02-060D-4539-954B-CFF408EE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C78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C78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C78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C78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C78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C78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C78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C78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C78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C78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C78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C78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C7871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C7871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C7871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C7871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C7871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C7871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2C78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C7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C78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2C78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2C78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2C7871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2C7871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2C7871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C78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C7871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2C7871"/>
    <w:rPr>
      <w:b/>
      <w:bCs/>
      <w:smallCaps/>
      <w:color w:val="0F4761" w:themeColor="accent1" w:themeShade="BF"/>
      <w:spacing w:val="5"/>
    </w:rPr>
  </w:style>
  <w:style w:type="paragraph" w:styleId="Eivli">
    <w:name w:val="No Spacing"/>
    <w:uiPriority w:val="1"/>
    <w:qFormat/>
    <w:rsid w:val="002C7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Haapala</dc:creator>
  <cp:keywords/>
  <dc:description/>
  <cp:lastModifiedBy>Pauli Ronkainen</cp:lastModifiedBy>
  <cp:revision>2</cp:revision>
  <cp:lastPrinted>2024-03-30T17:23:00Z</cp:lastPrinted>
  <dcterms:created xsi:type="dcterms:W3CDTF">2024-04-02T13:43:00Z</dcterms:created>
  <dcterms:modified xsi:type="dcterms:W3CDTF">2024-04-02T13:43:00Z</dcterms:modified>
</cp:coreProperties>
</file>